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OBRTNIČKA ŠKOLA SLAVONSKI BROD</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Vladimira Nazora 9, 35 000 Slavonski Brod</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035/447-326, fax: 035/407-420</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003-06/18-01/02</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2178/01-17-18-02</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Slavonskom Brodu, 1. veljače 2018. godine</w:t>
      </w: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ZAPISNIK</w:t>
      </w: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šeste (6) sjednice Školskog odbora Obrtničke škole Slavonski Brod održane dana 1. veljače 2018. godine  s početkom u 18:15 sati u Maloj sali Obrtničke škole Slavonski Brod</w:t>
      </w: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Predsjednik Školskog odbora Krešimir Grubanović sazvao je današnju sjednicu Školskog odbora. Pozdravio je sve prisutne te utvrdio da su sjednici nazočni svi članovi Školskog odbora: Dubravka Pracny, Ante Cvitković, Mihaela Deanović, Danijela Petrović, Mirela Đaković, Krunoslav Ravnjak i sam predsjednik Krešimir Grubanović. Na sjednici Školskog odbora prisutni su i ravnatelj Josip Miklaušić i tajnica Ankica Lopojda. Budući da su nazočni svi članovi, odnosno postoji kvorum za odlučivanje predsjednik  je predložio slijedeći</w:t>
      </w: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dnevni red: </w:t>
      </w: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Usvajanje Zapisnika sa pete (5)  sjednice Školskog odbora Obrtničke škole Slavonski Brod</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Donošenje Odluke o izboru kandidata za ravnatelja Obrtničke škole Slavonski Brod,        </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Vladimira Nazora 9, Slavonski Brod</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Različito </w:t>
      </w: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Predloženi dnevni red za današnju sjednicu jednoglasno je usvojen. </w:t>
      </w: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1) </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Zapisnik sa pete (5) sjednice Školskog odbora Obrtničke škole Slavonski Brod dostavljen je članovima Školskog odbora uz poziv na današnju sjednicu. Predsjednik je pozvao članove Školskog odbora da se izjasne o prihvaćanju zapisnika. Na zapisnik nije bilo primjedbi te je jednoglasno donesena slijedeća </w:t>
      </w: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usvaja se Zapisnik sa pete (5) sjednice Školskog odbora Obrtničke škole Slavonski Brod, Vladimira Nazora 9, Slavonski Brod, održane dana 25. siječnja 2018. godine </w:t>
      </w: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2) </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obavijestio je članove Školskog odbora da su dana 29. siječnja 2018. godine održane sjednica Nastavničkog vijeća i Skup radnika. Sjednica Vijeća roditelja održana je 31. siječnja 2018. godine. Na navedenim sjednicama predstavljeni su kandidati, izabrana Izborna povjerenstva koja su provela tajno glasovanje radi donošenja stajališta o kandidatima za ravnatelja Obrtničke škole Slavonski Brod. Povjerenstvo svakog vijeća dostavilo je pisani Zaključak o provedenom glasovanju Školskom odboru. Članovi Školskog odbora iz reda Nastavničkog vijeća, Skupa radnika i Vijeća roditelja obvezni su na sjednici </w:t>
      </w:r>
      <w:r>
        <w:rPr>
          <w:rFonts w:ascii="Times New Roman" w:hAnsi="Times New Roman" w:cs="Times New Roman"/>
          <w:sz w:val="24"/>
          <w:szCs w:val="24"/>
        </w:rPr>
        <w:lastRenderedPageBreak/>
        <w:t>Školskog odbora zastupati i iznositi stajalište tijela koje ih je imenovalo, odnosno izabralo u Školski odbor te glasovati sukladno stajalištima iz zaključaka.</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Predsjednik Školskog odbora pročitao je Zaključke sa sjednica Nastavničkog vijeća, Skupa radnika i Vijeća roditelja.</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Nakon toga pristupilo se javnom glasovanju:</w:t>
      </w:r>
    </w:p>
    <w:p w:rsidR="009212BC" w:rsidRDefault="009212BC" w:rsidP="009212B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Predstavnici Nastavničkog vijeća – Danijela Petrović i Krunoslav Ravnjak, na temelju Zaključka sa sjednice Nastavničkog vijeća KLASA: 003-08/18-01/01, URBROJ: 2178/01-17-18-03 od 29. siječnja 2018. godine</w:t>
      </w:r>
    </w:p>
    <w:p w:rsidR="009212BC" w:rsidRDefault="009212BC" w:rsidP="009212B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Predstavnik radnika – Krešimir Grubanović – na temelju Zaključka sa Skupa radnika KLASA:602-03/18-01/05, URBROJ: 2178/01-17-18-02 od 29. siječnja 2018. godine </w:t>
      </w:r>
    </w:p>
    <w:p w:rsidR="009212BC" w:rsidRDefault="009212BC" w:rsidP="009212B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Predstavnik Vijeća roditelja – Mihaela Deanović – na temelju Zaključka sa Vijeća roditelja KLASA: 602-03/18-05/01, URBROJ: 2178/01-17-18-03 od 31. siječnja 2018. godine </w:t>
      </w: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glasuju za Anitu Holub. Predstavnici osnivača Brodsko-posavske županije Dubravka Pracny, Mirela Đaković i Ante Cvitković glasali su „za“ Anitu Holub. Slijedom navedenog, svi članovi Školskog odbora glasali su „za“ Anitu Holub, odnosno kandidat za ravnatelja Krstičević Siniša nije dobio niti jedan glas „za“ članova Školskog odbora Obrtničke škole Slavonski Brod.</w:t>
      </w: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Članovi Školskog odbora sa sedam (7) glasova „za“ donose slijedeću</w:t>
      </w: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Odluku o izboru kandidata za ravnatelja </w:t>
      </w:r>
    </w:p>
    <w:p w:rsidR="009212BC" w:rsidRDefault="009212BC" w:rsidP="00921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Obrtničke škole Slavonski Brod, Vladimira Nazora 9, 35 000 Slavonski Brod </w:t>
      </w:r>
    </w:p>
    <w:p w:rsidR="009212BC" w:rsidRDefault="009212BC" w:rsidP="009212BC">
      <w:pPr>
        <w:spacing w:after="0" w:line="240" w:lineRule="auto"/>
        <w:jc w:val="center"/>
        <w:rPr>
          <w:rFonts w:ascii="Times New Roman" w:hAnsi="Times New Roman" w:cs="Times New Roman"/>
          <w:sz w:val="24"/>
          <w:szCs w:val="24"/>
        </w:rPr>
      </w:pPr>
    </w:p>
    <w:p w:rsidR="009212BC" w:rsidRPr="00672A38"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 ukupno sedam (7) članova Školskog odbora, na temelju javnog glasovanja, sa sedam (7) glasova „za“ Anita Holub, Brkića put 18, 35 000 Slavonski Brod, profesorica hrvatskog jezika i književnosti, izabrana je za kandidata za ravnatelja Obrtničke škole Slavonski Brod, Vladimira Nazora 9, 35 000 Slavonski Brod.</w:t>
      </w: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Natječajna dokumentacija izabranog kandidata dostaviti će se Ministarstvu znanosti i obrazovanja Republike Hrvatske radi dobivanja prethodne suglasnosti za imenovanje Anite Holub za ravnatelja Obrtničke škole Slavonski Brod, Vladimira Nazora 9, 35 000 Slavonski Brod.</w:t>
      </w:r>
    </w:p>
    <w:p w:rsidR="009212BC" w:rsidRDefault="009212BC" w:rsidP="009212BC">
      <w:pPr>
        <w:spacing w:after="0" w:line="240" w:lineRule="auto"/>
        <w:jc w:val="both"/>
        <w:rPr>
          <w:rFonts w:ascii="Times New Roman" w:hAnsi="Times New Roman" w:cs="Times New Roman"/>
          <w:sz w:val="24"/>
          <w:szCs w:val="24"/>
        </w:rPr>
      </w:pPr>
    </w:p>
    <w:p w:rsidR="009212BC" w:rsidRDefault="009212BC" w:rsidP="009212BC">
      <w:pPr>
        <w:spacing w:after="0" w:line="240" w:lineRule="auto"/>
        <w:jc w:val="center"/>
        <w:rPr>
          <w:rFonts w:ascii="Times New Roman" w:hAnsi="Times New Roman" w:cs="Times New Roman"/>
          <w:sz w:val="24"/>
          <w:szCs w:val="24"/>
        </w:rPr>
      </w:pPr>
    </w:p>
    <w:p w:rsidR="009212BC" w:rsidRDefault="009212BC" w:rsidP="009212BC">
      <w:pPr>
        <w:rPr>
          <w:rFonts w:ascii="Times New Roman" w:hAnsi="Times New Roman" w:cs="Times New Roman"/>
          <w:sz w:val="24"/>
          <w:szCs w:val="24"/>
        </w:rPr>
      </w:pPr>
      <w:r>
        <w:rPr>
          <w:rFonts w:ascii="Times New Roman" w:hAnsi="Times New Roman" w:cs="Times New Roman"/>
          <w:sz w:val="24"/>
          <w:szCs w:val="24"/>
        </w:rPr>
        <w:t>Budući da nije bilo prijedloga za treću točku dnevnog reda sjednica Školskog odbora Obrtničke škole Slavonski Brod zaključena je u 18:45 sati.</w:t>
      </w:r>
    </w:p>
    <w:p w:rsidR="009212BC" w:rsidRDefault="009212BC" w:rsidP="009212BC">
      <w:pPr>
        <w:rPr>
          <w:rFonts w:ascii="Times New Roman" w:hAnsi="Times New Roman" w:cs="Times New Roman"/>
          <w:sz w:val="24"/>
          <w:szCs w:val="24"/>
        </w:rPr>
      </w:pPr>
    </w:p>
    <w:p w:rsidR="009212BC" w:rsidRDefault="009212BC" w:rsidP="009212BC">
      <w:pPr>
        <w:rPr>
          <w:rFonts w:ascii="Times New Roman" w:hAnsi="Times New Roman" w:cs="Times New Roman"/>
          <w:sz w:val="24"/>
          <w:szCs w:val="24"/>
        </w:rPr>
      </w:pPr>
    </w:p>
    <w:p w:rsidR="009212BC" w:rsidRDefault="009212BC" w:rsidP="00921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Zapisnik vodila:                                                                              Predsjednik </w:t>
      </w:r>
    </w:p>
    <w:p w:rsidR="009212BC" w:rsidRDefault="009212BC" w:rsidP="00921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Ankica Lopojda, mag.iur.                                                      Školskog odbora Obrtničke škole </w:t>
      </w:r>
    </w:p>
    <w:p w:rsidR="009212BC" w:rsidRDefault="009212BC" w:rsidP="00921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Krešimir Grubanović, prof.</w:t>
      </w:r>
    </w:p>
    <w:p w:rsidR="009212BC" w:rsidRDefault="009212BC" w:rsidP="009212BC"/>
    <w:p w:rsidR="00695882" w:rsidRDefault="00695882">
      <w:bookmarkStart w:id="0" w:name="_GoBack"/>
      <w:bookmarkEnd w:id="0"/>
    </w:p>
    <w:sectPr w:rsidR="00695882">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37008"/>
      <w:docPartObj>
        <w:docPartGallery w:val="Page Numbers (Bottom of Page)"/>
        <w:docPartUnique/>
      </w:docPartObj>
    </w:sdtPr>
    <w:sdtEndPr/>
    <w:sdtContent>
      <w:p w:rsidR="00015238" w:rsidRDefault="009212BC">
        <w:pPr>
          <w:pStyle w:val="Podnoje"/>
          <w:jc w:val="right"/>
        </w:pPr>
        <w:r>
          <w:fldChar w:fldCharType="begin"/>
        </w:r>
        <w:r>
          <w:instrText>PAGE   \* MERGEFORMAT</w:instrText>
        </w:r>
        <w:r>
          <w:fldChar w:fldCharType="separate"/>
        </w:r>
        <w:r>
          <w:rPr>
            <w:noProof/>
          </w:rPr>
          <w:t>2</w:t>
        </w:r>
        <w:r>
          <w:fldChar w:fldCharType="end"/>
        </w:r>
      </w:p>
    </w:sdtContent>
  </w:sdt>
  <w:p w:rsidR="00015238" w:rsidRDefault="009212BC">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45F6"/>
    <w:multiLevelType w:val="hybridMultilevel"/>
    <w:tmpl w:val="4E707ABE"/>
    <w:lvl w:ilvl="0" w:tplc="DE6C6B6A">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BC"/>
    <w:rsid w:val="00695882"/>
    <w:rsid w:val="009212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12BC"/>
    <w:pPr>
      <w:ind w:left="720"/>
      <w:contextualSpacing/>
    </w:pPr>
  </w:style>
  <w:style w:type="paragraph" w:styleId="Podnoje">
    <w:name w:val="footer"/>
    <w:basedOn w:val="Normal"/>
    <w:link w:val="PodnojeChar"/>
    <w:uiPriority w:val="99"/>
    <w:unhideWhenUsed/>
    <w:rsid w:val="009212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12BC"/>
    <w:pPr>
      <w:ind w:left="720"/>
      <w:contextualSpacing/>
    </w:pPr>
  </w:style>
  <w:style w:type="paragraph" w:styleId="Podnoje">
    <w:name w:val="footer"/>
    <w:basedOn w:val="Normal"/>
    <w:link w:val="PodnojeChar"/>
    <w:uiPriority w:val="99"/>
    <w:unhideWhenUsed/>
    <w:rsid w:val="009212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2018-07-13T10:15:00Z</dcterms:created>
  <dcterms:modified xsi:type="dcterms:W3CDTF">2018-07-13T10:16:00Z</dcterms:modified>
</cp:coreProperties>
</file>